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1F6028" w14:textId="43F510A0" w:rsidR="00497888" w:rsidRPr="00225115" w:rsidRDefault="00497888" w:rsidP="00497888">
      <w:pPr>
        <w:spacing w:line="288" w:lineRule="auto"/>
        <w:jc w:val="center"/>
        <w:rPr>
          <w:b/>
          <w:bCs/>
        </w:rPr>
      </w:pPr>
      <w:r>
        <w:rPr>
          <w:b/>
          <w:bCs/>
        </w:rPr>
        <w:t>ZAŁĄCZNIK NR 1</w:t>
      </w:r>
    </w:p>
    <w:p w14:paraId="4DB8A2DE" w14:textId="77777777" w:rsidR="00497888" w:rsidRPr="00225115" w:rsidRDefault="00497888" w:rsidP="00497888">
      <w:pPr>
        <w:spacing w:line="288" w:lineRule="auto"/>
        <w:jc w:val="center"/>
        <w:outlineLvl w:val="0"/>
        <w:rPr>
          <w:b/>
          <w:bCs/>
        </w:rPr>
      </w:pPr>
      <w:r w:rsidRPr="00225115">
        <w:rPr>
          <w:b/>
          <w:bCs/>
        </w:rPr>
        <w:t>do Formularza oferty</w:t>
      </w:r>
    </w:p>
    <w:p w14:paraId="3F4CEB4D" w14:textId="77777777" w:rsidR="00497888" w:rsidRPr="00225115" w:rsidRDefault="00497888" w:rsidP="00497888">
      <w:pPr>
        <w:spacing w:line="288" w:lineRule="auto"/>
      </w:pPr>
    </w:p>
    <w:tbl>
      <w:tblPr>
        <w:tblW w:w="991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5"/>
        <w:gridCol w:w="6454"/>
      </w:tblGrid>
      <w:tr w:rsidR="00497888" w:rsidRPr="00225115" w14:paraId="75B3869E" w14:textId="77777777" w:rsidTr="007F638F">
        <w:trPr>
          <w:trHeight w:val="1692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EBBBD9" w14:textId="77777777" w:rsidR="00497888" w:rsidRPr="00225115" w:rsidRDefault="00497888" w:rsidP="00103839">
            <w:pPr>
              <w:spacing w:line="288" w:lineRule="auto"/>
              <w:rPr>
                <w:lang w:eastAsia="en-US"/>
              </w:rPr>
            </w:pPr>
          </w:p>
          <w:p w14:paraId="62922343" w14:textId="77777777" w:rsidR="00497888" w:rsidRPr="00225115" w:rsidRDefault="00497888" w:rsidP="00103839">
            <w:pPr>
              <w:spacing w:line="288" w:lineRule="auto"/>
              <w:rPr>
                <w:lang w:eastAsia="en-US"/>
              </w:rPr>
            </w:pPr>
          </w:p>
          <w:p w14:paraId="1B5F9A5B" w14:textId="77777777" w:rsidR="00497888" w:rsidRPr="00225115" w:rsidRDefault="00497888" w:rsidP="00103839">
            <w:pPr>
              <w:spacing w:line="288" w:lineRule="auto"/>
              <w:rPr>
                <w:lang w:eastAsia="en-US"/>
              </w:rPr>
            </w:pPr>
          </w:p>
          <w:p w14:paraId="7D59B43A" w14:textId="77777777" w:rsidR="007F638F" w:rsidRDefault="007F638F" w:rsidP="00103839">
            <w:pPr>
              <w:spacing w:line="288" w:lineRule="auto"/>
              <w:rPr>
                <w:i/>
                <w:iCs/>
                <w:lang w:eastAsia="en-US"/>
              </w:rPr>
            </w:pPr>
          </w:p>
          <w:p w14:paraId="3DB166CE" w14:textId="486F9FFE" w:rsidR="00497888" w:rsidRPr="00225115" w:rsidRDefault="00497888" w:rsidP="007F638F">
            <w:pPr>
              <w:spacing w:line="288" w:lineRule="auto"/>
              <w:jc w:val="center"/>
              <w:rPr>
                <w:i/>
                <w:iCs/>
                <w:lang w:eastAsia="en-US"/>
              </w:rPr>
            </w:pPr>
            <w:r w:rsidRPr="00225115">
              <w:rPr>
                <w:i/>
                <w:iCs/>
                <w:lang w:eastAsia="en-US"/>
              </w:rPr>
              <w:t>(</w:t>
            </w:r>
            <w:r w:rsidRPr="00225115">
              <w:rPr>
                <w:i/>
                <w:iCs/>
                <w:sz w:val="20"/>
                <w:szCs w:val="20"/>
                <w:lang w:eastAsia="en-US"/>
              </w:rPr>
              <w:t>pieczęć Wykonawcy/Wykonawców)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9C1CD31" w14:textId="77777777" w:rsidR="00497888" w:rsidRPr="00225115" w:rsidRDefault="00497888" w:rsidP="00103839">
            <w:pPr>
              <w:spacing w:line="288" w:lineRule="auto"/>
              <w:rPr>
                <w:lang w:eastAsia="en-US"/>
              </w:rPr>
            </w:pPr>
          </w:p>
          <w:p w14:paraId="7AE9C144" w14:textId="77777777" w:rsidR="00497888" w:rsidRPr="00225115" w:rsidRDefault="00497888" w:rsidP="00103839">
            <w:pPr>
              <w:spacing w:line="288" w:lineRule="auto"/>
              <w:jc w:val="center"/>
              <w:rPr>
                <w:b/>
                <w:bCs/>
                <w:color w:val="000000"/>
              </w:rPr>
            </w:pPr>
            <w:r w:rsidRPr="00225115">
              <w:rPr>
                <w:b/>
                <w:bCs/>
                <w:color w:val="000000"/>
              </w:rPr>
              <w:t>FORMULARZ CENOWY</w:t>
            </w:r>
          </w:p>
          <w:p w14:paraId="74A84031" w14:textId="77777777" w:rsidR="00497888" w:rsidRPr="00225115" w:rsidRDefault="00497888" w:rsidP="00DE40B6">
            <w:pPr>
              <w:spacing w:line="288" w:lineRule="auto"/>
              <w:rPr>
                <w:b/>
                <w:bCs/>
                <w:lang w:eastAsia="en-US"/>
              </w:rPr>
            </w:pPr>
          </w:p>
        </w:tc>
      </w:tr>
    </w:tbl>
    <w:p w14:paraId="03404E1E" w14:textId="77777777" w:rsidR="00497888" w:rsidRPr="00225115" w:rsidRDefault="00497888" w:rsidP="00497888">
      <w:pPr>
        <w:spacing w:line="288" w:lineRule="auto"/>
      </w:pPr>
    </w:p>
    <w:p w14:paraId="37639658" w14:textId="1C7050D2" w:rsidR="00A074BB" w:rsidRDefault="00497888" w:rsidP="00497888">
      <w:pPr>
        <w:tabs>
          <w:tab w:val="left" w:leader="dot" w:pos="9072"/>
        </w:tabs>
        <w:spacing w:line="288" w:lineRule="auto"/>
        <w:jc w:val="both"/>
        <w:rPr>
          <w:bCs/>
        </w:rPr>
      </w:pPr>
      <w:r w:rsidRPr="00497888">
        <w:rPr>
          <w:bCs/>
        </w:rPr>
        <w:t xml:space="preserve">Składając ofertę w postępowaniu o </w:t>
      </w:r>
      <w:r>
        <w:rPr>
          <w:bCs/>
        </w:rPr>
        <w:t xml:space="preserve">udzielenie zamówienia publicznego o wartości nieprzekraczającej równowartości </w:t>
      </w:r>
      <w:r w:rsidR="008E1946">
        <w:rPr>
          <w:bCs/>
        </w:rPr>
        <w:t>1</w:t>
      </w:r>
      <w:r w:rsidR="00255579">
        <w:rPr>
          <w:bCs/>
        </w:rPr>
        <w:t>7</w:t>
      </w:r>
      <w:r>
        <w:rPr>
          <w:bCs/>
        </w:rPr>
        <w:t xml:space="preserve">0 000 </w:t>
      </w:r>
      <w:r w:rsidR="008E1946">
        <w:rPr>
          <w:bCs/>
        </w:rPr>
        <w:t>złotych</w:t>
      </w:r>
      <w:r>
        <w:rPr>
          <w:bCs/>
        </w:rPr>
        <w:t xml:space="preserve"> na</w:t>
      </w:r>
      <w:r w:rsidR="000177CD">
        <w:rPr>
          <w:bCs/>
        </w:rPr>
        <w:t xml:space="preserve">: </w:t>
      </w:r>
    </w:p>
    <w:p w14:paraId="52F84F40" w14:textId="77777777" w:rsidR="00877AF3" w:rsidRPr="00961CB2" w:rsidRDefault="00877AF3" w:rsidP="00877AF3">
      <w:pPr>
        <w:shd w:val="clear" w:color="auto" w:fill="FFFFFF"/>
        <w:jc w:val="both"/>
        <w:rPr>
          <w:rFonts w:ascii="Calibri" w:hAnsi="Calibri" w:cs="Calibri"/>
          <w:color w:val="000000"/>
        </w:rPr>
      </w:pPr>
      <w:bookmarkStart w:id="0" w:name="_Hlk225230779"/>
      <w:r w:rsidRPr="00961CB2">
        <w:rPr>
          <w:rFonts w:ascii="Calibri" w:hAnsi="Calibri" w:cs="Calibri"/>
          <w:b/>
          <w:bCs/>
          <w:color w:val="000000"/>
        </w:rPr>
        <w:t>„Opracowanie kompleksowego projektu budowlanego i wykonawczego wraz z przedmiarem robót i kosztorysem inwestorskim oraz specyfikacją techniczną wykonania i odbioru robót budowlanych w związku z remontem budynku biurowego Rejonu Dróg Wojewódzkich w Lęborku przy ul. Słupskiej 18”</w:t>
      </w:r>
      <w:bookmarkEnd w:id="0"/>
      <w:r w:rsidRPr="00961CB2">
        <w:rPr>
          <w:rFonts w:ascii="Calibri" w:hAnsi="Calibri" w:cs="Calibri"/>
          <w:color w:val="000000"/>
        </w:rPr>
        <w:t>.</w:t>
      </w:r>
    </w:p>
    <w:p w14:paraId="0C8E8B58" w14:textId="1B381E8A" w:rsidR="00E4756B" w:rsidRDefault="00E4756B" w:rsidP="008900F4">
      <w:pPr>
        <w:tabs>
          <w:tab w:val="left" w:leader="dot" w:pos="9072"/>
        </w:tabs>
        <w:spacing w:line="288" w:lineRule="auto"/>
        <w:jc w:val="center"/>
        <w:rPr>
          <w:b/>
          <w:bCs/>
        </w:rPr>
      </w:pPr>
    </w:p>
    <w:tbl>
      <w:tblPr>
        <w:tblW w:w="171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0"/>
        <w:gridCol w:w="548"/>
        <w:gridCol w:w="4679"/>
        <w:gridCol w:w="930"/>
        <w:gridCol w:w="912"/>
        <w:gridCol w:w="1440"/>
        <w:gridCol w:w="1617"/>
        <w:gridCol w:w="1203"/>
        <w:gridCol w:w="1413"/>
        <w:gridCol w:w="1413"/>
        <w:gridCol w:w="1413"/>
        <w:gridCol w:w="1413"/>
      </w:tblGrid>
      <w:tr w:rsidR="00E4756B" w14:paraId="2340DC0F" w14:textId="77777777" w:rsidTr="00D74CAA">
        <w:trPr>
          <w:trHeight w:val="227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ECE771" w14:textId="77777777" w:rsidR="00E4756B" w:rsidRDefault="00E4756B" w:rsidP="00E4756B">
            <w:pPr>
              <w:jc w:val="center"/>
            </w:pPr>
          </w:p>
        </w:tc>
        <w:tc>
          <w:tcPr>
            <w:tcW w:w="5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77BD1C" w14:textId="77777777" w:rsidR="00E4756B" w:rsidRDefault="00E4756B" w:rsidP="00E4756B">
            <w:pPr>
              <w:jc w:val="center"/>
            </w:pPr>
            <w:r>
              <w:t>LP.</w:t>
            </w:r>
          </w:p>
        </w:tc>
        <w:tc>
          <w:tcPr>
            <w:tcW w:w="46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9E93BE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Wyszczególnienie                                                                                     elementów rozliczeniowych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96BF2F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Jednostka</w:t>
            </w:r>
          </w:p>
        </w:tc>
        <w:tc>
          <w:tcPr>
            <w:tcW w:w="1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313BC6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jednostki netto</w:t>
            </w:r>
          </w:p>
        </w:tc>
        <w:tc>
          <w:tcPr>
            <w:tcW w:w="16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CF02A1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netto</w:t>
            </w:r>
          </w:p>
        </w:tc>
        <w:tc>
          <w:tcPr>
            <w:tcW w:w="12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A4C350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E5B252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F6E0F6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2109CB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819513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</w:tr>
      <w:tr w:rsidR="00E4756B" w14:paraId="24416780" w14:textId="77777777" w:rsidTr="00D74CAA">
        <w:trPr>
          <w:trHeight w:val="227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470358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57FCEA" w14:textId="77777777" w:rsidR="00E4756B" w:rsidRDefault="00E4756B" w:rsidP="00E4756B">
            <w:pPr>
              <w:jc w:val="center"/>
            </w:pPr>
          </w:p>
        </w:tc>
        <w:tc>
          <w:tcPr>
            <w:tcW w:w="46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8E94D2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930" w:type="dxa"/>
            <w:tcBorders>
              <w:bottom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F000C7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</w:t>
            </w:r>
          </w:p>
        </w:tc>
        <w:tc>
          <w:tcPr>
            <w:tcW w:w="9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A8685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ilość</w:t>
            </w:r>
          </w:p>
        </w:tc>
        <w:tc>
          <w:tcPr>
            <w:tcW w:w="1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766F3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6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52875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2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CDE279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763139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4B1585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8589E7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081CAF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</w:tr>
      <w:tr w:rsidR="00E4756B" w14:paraId="5DCF9596" w14:textId="77777777" w:rsidTr="00D74CAA">
        <w:trPr>
          <w:trHeight w:val="227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2C7223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548" w:type="dxa"/>
            <w:tcBorders>
              <w:lef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23A459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64B916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1D30CB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1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E5D79C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40" w:type="dxa"/>
            <w:tcBorders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8D2973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6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C204F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0302A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74C7AD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1CFA9C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FC70671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4EF9BD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</w:tr>
      <w:tr w:rsidR="00E4756B" w14:paraId="06FA5C20" w14:textId="77777777" w:rsidTr="00D74CAA">
        <w:trPr>
          <w:trHeight w:val="227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AA71BB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5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A15C2" w14:textId="77777777" w:rsidR="00E4756B" w:rsidRDefault="00E4756B" w:rsidP="00E4756B">
            <w:pPr>
              <w:jc w:val="center"/>
            </w:pPr>
            <w:r>
              <w:t>1.</w:t>
            </w:r>
          </w:p>
        </w:tc>
        <w:tc>
          <w:tcPr>
            <w:tcW w:w="46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152335" w14:textId="0E91563D" w:rsidR="00877AF3" w:rsidRPr="00961CB2" w:rsidRDefault="00877AF3" w:rsidP="00877AF3">
            <w:pPr>
              <w:shd w:val="clear" w:color="auto" w:fill="FFFFFF"/>
              <w:jc w:val="both"/>
              <w:rPr>
                <w:rFonts w:ascii="Calibri" w:hAnsi="Calibri" w:cs="Calibri"/>
                <w:color w:val="000000"/>
              </w:rPr>
            </w:pPr>
            <w:bookmarkStart w:id="1" w:name="_GoBack"/>
            <w:bookmarkEnd w:id="1"/>
            <w:r w:rsidRPr="00961CB2">
              <w:rPr>
                <w:rFonts w:ascii="Calibri" w:hAnsi="Calibri" w:cs="Calibri"/>
                <w:b/>
                <w:bCs/>
                <w:color w:val="000000"/>
              </w:rPr>
              <w:t xml:space="preserve">Opracowanie kompleksowego projektu budowlanego i wykonawczego wraz z przedmiarem robót i kosztorysem inwestorskim oraz specyfikacją techniczną wykonania i odbioru robót budowlanych w związku z remontem budynku biurowego Rejonu Dróg Wojewódzkich </w:t>
            </w:r>
            <w:r>
              <w:rPr>
                <w:rFonts w:ascii="Calibri" w:hAnsi="Calibri" w:cs="Calibri"/>
                <w:b/>
                <w:bCs/>
                <w:color w:val="000000"/>
              </w:rPr>
              <w:t>w Lęborku przy ul. Słupskiej 18</w:t>
            </w:r>
          </w:p>
          <w:p w14:paraId="71819302" w14:textId="1B053028" w:rsidR="00E4756B" w:rsidRPr="00D74CAA" w:rsidRDefault="00E4756B" w:rsidP="005E507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9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1A446" w14:textId="5B7E5A1A" w:rsidR="00E4756B" w:rsidRDefault="00BC3C69" w:rsidP="00E4756B">
            <w:pPr>
              <w:jc w:val="center"/>
            </w:pPr>
            <w:proofErr w:type="spellStart"/>
            <w:r>
              <w:t>kpl</w:t>
            </w:r>
            <w:proofErr w:type="spellEnd"/>
          </w:p>
        </w:tc>
        <w:tc>
          <w:tcPr>
            <w:tcW w:w="9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37BE4F" w14:textId="35CB3A0A" w:rsidR="00E4756B" w:rsidRDefault="00BC3C69" w:rsidP="00E4756B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8CD556" w14:textId="03404D69" w:rsidR="00E4756B" w:rsidRDefault="00E4756B" w:rsidP="00E4756B">
            <w:pPr>
              <w:jc w:val="center"/>
            </w:pPr>
          </w:p>
        </w:tc>
        <w:tc>
          <w:tcPr>
            <w:tcW w:w="16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E108A7" w14:textId="1FF48934" w:rsidR="00E4756B" w:rsidRDefault="00E4756B" w:rsidP="00E4756B">
            <w:pPr>
              <w:jc w:val="center"/>
            </w:pPr>
          </w:p>
        </w:tc>
        <w:tc>
          <w:tcPr>
            <w:tcW w:w="120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15C24A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CB5FA3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20A005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A7B54F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E37B34" w14:textId="77777777" w:rsidR="00E4756B" w:rsidRDefault="00E4756B" w:rsidP="00E4756B">
            <w:pPr>
              <w:jc w:val="center"/>
            </w:pPr>
          </w:p>
        </w:tc>
      </w:tr>
      <w:tr w:rsidR="00E4756B" w14:paraId="6C9DFD6C" w14:textId="77777777" w:rsidTr="007F638F">
        <w:trPr>
          <w:trHeight w:val="748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ACF01F" w14:textId="77777777" w:rsidR="00E4756B" w:rsidRDefault="00E4756B" w:rsidP="00E4756B">
            <w:pPr>
              <w:jc w:val="center"/>
            </w:pPr>
          </w:p>
        </w:tc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4AD73" w14:textId="77777777" w:rsidR="00E4756B" w:rsidRDefault="00E4756B" w:rsidP="00E4756B">
            <w:pPr>
              <w:jc w:val="center"/>
            </w:pPr>
          </w:p>
        </w:tc>
        <w:tc>
          <w:tcPr>
            <w:tcW w:w="467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FF0CF6" w14:textId="77777777" w:rsidR="00E4756B" w:rsidRDefault="00E4756B" w:rsidP="00E4756B">
            <w:pPr>
              <w:jc w:val="center"/>
            </w:pPr>
          </w:p>
        </w:tc>
        <w:tc>
          <w:tcPr>
            <w:tcW w:w="93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A120B1" w14:textId="77777777" w:rsidR="00E4756B" w:rsidRDefault="00E4756B" w:rsidP="00E4756B">
            <w:pPr>
              <w:jc w:val="center"/>
            </w:pPr>
          </w:p>
        </w:tc>
        <w:tc>
          <w:tcPr>
            <w:tcW w:w="91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7012A6" w14:textId="77777777" w:rsidR="00E4756B" w:rsidRDefault="00E4756B" w:rsidP="00E4756B">
            <w:pPr>
              <w:jc w:val="center"/>
            </w:pPr>
          </w:p>
        </w:tc>
        <w:tc>
          <w:tcPr>
            <w:tcW w:w="144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836CF" w14:textId="77777777" w:rsidR="00E4756B" w:rsidRDefault="00E4756B" w:rsidP="00E4756B">
            <w:pPr>
              <w:jc w:val="center"/>
            </w:pPr>
          </w:p>
        </w:tc>
        <w:tc>
          <w:tcPr>
            <w:tcW w:w="16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B6822" w14:textId="77777777" w:rsidR="00E4756B" w:rsidRDefault="00E4756B" w:rsidP="00E4756B">
            <w:pPr>
              <w:jc w:val="center"/>
            </w:pPr>
          </w:p>
        </w:tc>
        <w:tc>
          <w:tcPr>
            <w:tcW w:w="120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C6BE62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82B43A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49145F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9F71BA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DAD805" w14:textId="77777777" w:rsidR="00E4756B" w:rsidRDefault="00E4756B" w:rsidP="00E4756B">
            <w:pPr>
              <w:jc w:val="center"/>
            </w:pPr>
          </w:p>
        </w:tc>
      </w:tr>
      <w:tr w:rsidR="00E4756B" w14:paraId="1653E12C" w14:textId="77777777" w:rsidTr="007F638F">
        <w:trPr>
          <w:trHeight w:val="417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B4DE4" w14:textId="77777777" w:rsidR="00E4756B" w:rsidRDefault="00E4756B" w:rsidP="00E4756B">
            <w:pPr>
              <w:jc w:val="center"/>
            </w:pPr>
          </w:p>
        </w:tc>
        <w:tc>
          <w:tcPr>
            <w:tcW w:w="8509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9802C2" w14:textId="77777777" w:rsidR="00E4756B" w:rsidRDefault="00E4756B" w:rsidP="00256E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Cena netto</w:t>
            </w:r>
          </w:p>
        </w:tc>
        <w:tc>
          <w:tcPr>
            <w:tcW w:w="1617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AED1FF" w14:textId="6CA83CE8" w:rsidR="00E4756B" w:rsidRDefault="00E4756B" w:rsidP="00E4756B">
            <w:pPr>
              <w:jc w:val="center"/>
            </w:pPr>
          </w:p>
        </w:tc>
        <w:tc>
          <w:tcPr>
            <w:tcW w:w="120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BB17DA" w14:textId="77777777" w:rsidR="00E4756B" w:rsidRDefault="00E4756B" w:rsidP="00E4756B">
            <w:pPr>
              <w:jc w:val="center"/>
              <w:rPr>
                <w:color w:val="FF0000"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8ED58B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A31D0C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9E3065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B38722" w14:textId="77777777" w:rsidR="00E4756B" w:rsidRDefault="00E4756B" w:rsidP="00E4756B">
            <w:pPr>
              <w:jc w:val="center"/>
            </w:pPr>
          </w:p>
        </w:tc>
      </w:tr>
      <w:tr w:rsidR="00E4756B" w14:paraId="2D7ABDB1" w14:textId="77777777" w:rsidTr="007F638F">
        <w:trPr>
          <w:trHeight w:val="399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F202D8" w14:textId="77777777" w:rsidR="00E4756B" w:rsidRDefault="00E4756B" w:rsidP="00E4756B">
            <w:pPr>
              <w:jc w:val="center"/>
            </w:pPr>
          </w:p>
        </w:tc>
        <w:tc>
          <w:tcPr>
            <w:tcW w:w="8509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63D23E" w14:textId="7D1B655B" w:rsidR="00E4756B" w:rsidRDefault="00E4756B" w:rsidP="00256E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Podatek VAT </w:t>
            </w:r>
            <w:r w:rsidR="008D798C">
              <w:rPr>
                <w:b/>
                <w:bCs/>
              </w:rPr>
              <w:t>……</w:t>
            </w:r>
          </w:p>
        </w:tc>
        <w:tc>
          <w:tcPr>
            <w:tcW w:w="1617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8549BA" w14:textId="0D357B35" w:rsidR="00E4756B" w:rsidRDefault="00E4756B" w:rsidP="00E4756B">
            <w:pPr>
              <w:jc w:val="center"/>
            </w:pPr>
          </w:p>
        </w:tc>
        <w:tc>
          <w:tcPr>
            <w:tcW w:w="120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6A16B2" w14:textId="77777777" w:rsidR="00E4756B" w:rsidRDefault="00E4756B" w:rsidP="00E4756B">
            <w:pPr>
              <w:jc w:val="center"/>
              <w:rPr>
                <w:color w:val="FF0000"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5985B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E2D843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8F7042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D27FB9" w14:textId="77777777" w:rsidR="00E4756B" w:rsidRDefault="00E4756B" w:rsidP="00E4756B">
            <w:pPr>
              <w:jc w:val="center"/>
            </w:pPr>
          </w:p>
        </w:tc>
      </w:tr>
      <w:tr w:rsidR="00E4756B" w14:paraId="103D90C6" w14:textId="77777777" w:rsidTr="007D3673">
        <w:trPr>
          <w:trHeight w:val="423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BEED7" w14:textId="77777777" w:rsidR="00E4756B" w:rsidRDefault="00E4756B" w:rsidP="00E4756B">
            <w:pPr>
              <w:jc w:val="center"/>
            </w:pPr>
          </w:p>
        </w:tc>
        <w:tc>
          <w:tcPr>
            <w:tcW w:w="8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968925" w14:textId="77777777" w:rsidR="00E4756B" w:rsidRDefault="00E4756B" w:rsidP="00256E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Cena brutto</w:t>
            </w:r>
          </w:p>
        </w:tc>
        <w:tc>
          <w:tcPr>
            <w:tcW w:w="16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181E85" w14:textId="57C45B85" w:rsidR="00E4756B" w:rsidRDefault="00E4756B" w:rsidP="00E4756B">
            <w:pPr>
              <w:jc w:val="center"/>
            </w:pPr>
          </w:p>
        </w:tc>
        <w:tc>
          <w:tcPr>
            <w:tcW w:w="12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C579222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8DF692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391F2B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6DB68C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00F181" w14:textId="77777777" w:rsidR="00E4756B" w:rsidRDefault="00E4756B" w:rsidP="00E4756B">
            <w:pPr>
              <w:jc w:val="center"/>
            </w:pPr>
          </w:p>
        </w:tc>
      </w:tr>
    </w:tbl>
    <w:p w14:paraId="654C366F" w14:textId="77777777" w:rsidR="00E4756B" w:rsidRDefault="00E4756B" w:rsidP="00497888">
      <w:pPr>
        <w:spacing w:before="120" w:line="480" w:lineRule="auto"/>
        <w:jc w:val="both"/>
        <w:rPr>
          <w:sz w:val="22"/>
          <w:szCs w:val="22"/>
        </w:rPr>
      </w:pPr>
    </w:p>
    <w:p w14:paraId="5559CB16" w14:textId="77777777" w:rsidR="00497888" w:rsidRPr="00E57EE4" w:rsidRDefault="00497888" w:rsidP="00497888">
      <w:pPr>
        <w:jc w:val="both"/>
        <w:rPr>
          <w:rFonts w:eastAsia="Calibri"/>
          <w:sz w:val="22"/>
          <w:szCs w:val="22"/>
          <w:lang w:val="x-none" w:eastAsia="en-US"/>
        </w:rPr>
      </w:pPr>
    </w:p>
    <w:p w14:paraId="70D0FAB5" w14:textId="77777777" w:rsidR="00497888" w:rsidRPr="00225115" w:rsidRDefault="00497888" w:rsidP="00497888">
      <w:pPr>
        <w:jc w:val="both"/>
        <w:rPr>
          <w:sz w:val="22"/>
          <w:szCs w:val="22"/>
        </w:rPr>
      </w:pPr>
    </w:p>
    <w:p w14:paraId="1C2EEB4A" w14:textId="25132026" w:rsidR="00497888" w:rsidRDefault="00497888" w:rsidP="00497888">
      <w:r w:rsidRPr="00225115">
        <w:t>_</w:t>
      </w:r>
      <w:r w:rsidR="00EA55A6">
        <w:t>_______________dnia _________202</w:t>
      </w:r>
      <w:r w:rsidR="004C319C">
        <w:t>6</w:t>
      </w:r>
      <w:r w:rsidRPr="00225115">
        <w:t xml:space="preserve"> roku</w:t>
      </w:r>
      <w:r>
        <w:t xml:space="preserve">                             </w:t>
      </w:r>
    </w:p>
    <w:p w14:paraId="37D120D5" w14:textId="77777777" w:rsidR="00E4756B" w:rsidRDefault="00E4756B" w:rsidP="00497888"/>
    <w:p w14:paraId="6CE5636B" w14:textId="77777777" w:rsidR="00E4756B" w:rsidRDefault="00E4756B" w:rsidP="00497888"/>
    <w:p w14:paraId="4F054156" w14:textId="77777777" w:rsidR="00497888" w:rsidRPr="00225115" w:rsidRDefault="00497888" w:rsidP="00497888">
      <w:pPr>
        <w:ind w:left="5672"/>
        <w:rPr>
          <w:sz w:val="16"/>
          <w:szCs w:val="16"/>
        </w:rPr>
      </w:pPr>
      <w:r>
        <w:t xml:space="preserve">           </w:t>
      </w:r>
      <w:r w:rsidRPr="00225115">
        <w:t>______________________</w:t>
      </w:r>
    </w:p>
    <w:p w14:paraId="17A856B6" w14:textId="77777777" w:rsidR="00497888" w:rsidRDefault="00497888" w:rsidP="00497888">
      <w:pPr>
        <w:rPr>
          <w:i/>
          <w:sz w:val="20"/>
          <w:szCs w:val="20"/>
        </w:rPr>
      </w:pPr>
      <w:r w:rsidRPr="00B40DAD">
        <w:rPr>
          <w:i/>
          <w:sz w:val="20"/>
          <w:szCs w:val="20"/>
        </w:rPr>
        <w:t xml:space="preserve">            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(podpis Wykonawcy</w:t>
      </w:r>
      <w:r w:rsidRPr="00B40DAD">
        <w:rPr>
          <w:i/>
          <w:sz w:val="20"/>
          <w:szCs w:val="20"/>
        </w:rPr>
        <w:t>/Pełnomocnika)</w:t>
      </w:r>
    </w:p>
    <w:p w14:paraId="30134F1F" w14:textId="77777777" w:rsidR="00E23A87" w:rsidRDefault="00E23A87"/>
    <w:p w14:paraId="3BADE39A" w14:textId="77777777" w:rsidR="00DE40B6" w:rsidRDefault="00DE40B6"/>
    <w:sectPr w:rsidR="00DE40B6" w:rsidSect="00E4756B">
      <w:head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C31C30" w14:textId="77777777" w:rsidR="000C3A67" w:rsidRDefault="000C3A67" w:rsidP="000C3A67">
      <w:r>
        <w:separator/>
      </w:r>
    </w:p>
  </w:endnote>
  <w:endnote w:type="continuationSeparator" w:id="0">
    <w:p w14:paraId="22399597" w14:textId="77777777" w:rsidR="000C3A67" w:rsidRDefault="000C3A67" w:rsidP="000C3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7BF39" w14:textId="77777777" w:rsidR="000C3A67" w:rsidRDefault="000C3A67" w:rsidP="000C3A67">
      <w:r>
        <w:separator/>
      </w:r>
    </w:p>
  </w:footnote>
  <w:footnote w:type="continuationSeparator" w:id="0">
    <w:p w14:paraId="3A20E745" w14:textId="77777777" w:rsidR="000C3A67" w:rsidRDefault="000C3A67" w:rsidP="000C3A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A3954" w14:textId="74466760" w:rsidR="000C3A67" w:rsidRDefault="00877AF3">
    <w:pPr>
      <w:pStyle w:val="Nagwek"/>
    </w:pPr>
    <w:r>
      <w:t>Oznaczenie sprawy: RDL.26.4</w:t>
    </w:r>
    <w:r w:rsidR="00CD2D76">
      <w:t>.2026</w:t>
    </w:r>
    <w:r w:rsidR="000C3A67">
      <w:t>.HŚ</w:t>
    </w:r>
  </w:p>
  <w:p w14:paraId="32AEECC0" w14:textId="77777777" w:rsidR="000C3A67" w:rsidRDefault="000C3A6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215EC6"/>
    <w:multiLevelType w:val="hybridMultilevel"/>
    <w:tmpl w:val="B24CAB3A"/>
    <w:lvl w:ilvl="0" w:tplc="906030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888"/>
    <w:rsid w:val="000177CD"/>
    <w:rsid w:val="000C3A67"/>
    <w:rsid w:val="000F04E2"/>
    <w:rsid w:val="001E319E"/>
    <w:rsid w:val="00255579"/>
    <w:rsid w:val="00256EFD"/>
    <w:rsid w:val="002C0F22"/>
    <w:rsid w:val="00332932"/>
    <w:rsid w:val="003E15B0"/>
    <w:rsid w:val="004705A2"/>
    <w:rsid w:val="00497888"/>
    <w:rsid w:val="004B6D52"/>
    <w:rsid w:val="004C319C"/>
    <w:rsid w:val="004E590A"/>
    <w:rsid w:val="004F08B1"/>
    <w:rsid w:val="005E507D"/>
    <w:rsid w:val="00601897"/>
    <w:rsid w:val="0063018B"/>
    <w:rsid w:val="006D1B02"/>
    <w:rsid w:val="00721193"/>
    <w:rsid w:val="00745A6B"/>
    <w:rsid w:val="00753AD6"/>
    <w:rsid w:val="007D3673"/>
    <w:rsid w:val="007F26EC"/>
    <w:rsid w:val="007F638F"/>
    <w:rsid w:val="00877AF3"/>
    <w:rsid w:val="008900F4"/>
    <w:rsid w:val="008A2DA9"/>
    <w:rsid w:val="008D2FA2"/>
    <w:rsid w:val="008D798C"/>
    <w:rsid w:val="008E1946"/>
    <w:rsid w:val="00A074BB"/>
    <w:rsid w:val="00A365F8"/>
    <w:rsid w:val="00A943AE"/>
    <w:rsid w:val="00AB5285"/>
    <w:rsid w:val="00B47133"/>
    <w:rsid w:val="00BC3C69"/>
    <w:rsid w:val="00C15D58"/>
    <w:rsid w:val="00C938AC"/>
    <w:rsid w:val="00CA3A92"/>
    <w:rsid w:val="00CB57DC"/>
    <w:rsid w:val="00CD2D76"/>
    <w:rsid w:val="00D74CAA"/>
    <w:rsid w:val="00DE40B6"/>
    <w:rsid w:val="00E23A87"/>
    <w:rsid w:val="00E259BF"/>
    <w:rsid w:val="00E4756B"/>
    <w:rsid w:val="00E77ED4"/>
    <w:rsid w:val="00EA55A6"/>
    <w:rsid w:val="00EC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D60AE"/>
  <w15:chartTrackingRefBased/>
  <w15:docId w15:val="{CA5EC128-C4B4-4FB1-AE01-2D342392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7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aliases w:val="Nagłówek 3 Znak1 Znak,Nagłówek 3 Znak1 Znak Znak Znak Znak,Nagłówek 3 Znak1 Znak Znak Znak Znak Znak Znak,Nagłówek 3 Znak1 Znak Znak Znak Znak Znak Znak Znak Znak Znak Znak Znak Znak Znak Znak Znak Znak Znak,Nagłówek 3 Znak1"/>
    <w:basedOn w:val="Normalny"/>
    <w:next w:val="Normalny"/>
    <w:link w:val="Nagwek3Znak"/>
    <w:uiPriority w:val="99"/>
    <w:qFormat/>
    <w:rsid w:val="004978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aliases w:val="Nagłówek 3 Znak1 Znak Znak,Nagłówek 3 Znak1 Znak Znak Znak Znak Znak,Nagłówek 3 Znak1 Znak Znak Znak Znak Znak Znak Znak,Nagłówek 3 Znak1 Znak Znak Znak Znak Znak Znak Znak Znak Znak Znak Znak Znak Znak Znak Znak Znak Znak Znak"/>
    <w:basedOn w:val="Domylnaczcionkaakapitu"/>
    <w:link w:val="Nagwek3"/>
    <w:uiPriority w:val="99"/>
    <w:rsid w:val="00497888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customStyle="1" w:styleId="Kropki">
    <w:name w:val="Kropki"/>
    <w:basedOn w:val="Normalny"/>
    <w:uiPriority w:val="99"/>
    <w:rsid w:val="00497888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40B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40B6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C3A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3A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C3A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3A6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8F04D-E3F7-4729-A654-FCC2275BB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RDL</dc:creator>
  <cp:keywords/>
  <dc:description/>
  <cp:lastModifiedBy>Hanna Świerczyńska</cp:lastModifiedBy>
  <cp:revision>14</cp:revision>
  <cp:lastPrinted>2020-02-12T12:31:00Z</cp:lastPrinted>
  <dcterms:created xsi:type="dcterms:W3CDTF">2024-06-27T06:37:00Z</dcterms:created>
  <dcterms:modified xsi:type="dcterms:W3CDTF">2026-04-27T07:10:00Z</dcterms:modified>
</cp:coreProperties>
</file>